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94" w:rsidRPr="00AF0288" w:rsidRDefault="00A07394" w:rsidP="00A07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C62C0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C0C" w:rsidRDefault="00C62C0C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F4298" w:rsidRDefault="004D29CB" w:rsidP="00802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9CB">
        <w:rPr>
          <w:rFonts w:ascii="Times New Roman" w:hAnsi="Times New Roman" w:cs="Times New Roman"/>
          <w:b/>
          <w:sz w:val="24"/>
          <w:szCs w:val="24"/>
        </w:rPr>
        <w:t>Перечень материалов поставки Подрядчика</w:t>
      </w:r>
      <w:r w:rsidR="00802AE4">
        <w:rPr>
          <w:rFonts w:ascii="Times New Roman" w:hAnsi="Times New Roman" w:cs="Times New Roman"/>
          <w:b/>
          <w:sz w:val="24"/>
          <w:szCs w:val="24"/>
        </w:rPr>
        <w:t xml:space="preserve"> (ЛОТ №</w:t>
      </w:r>
      <w:r w:rsidR="00BF5A98">
        <w:rPr>
          <w:rFonts w:ascii="Times New Roman" w:hAnsi="Times New Roman" w:cs="Times New Roman"/>
          <w:b/>
          <w:sz w:val="24"/>
          <w:szCs w:val="24"/>
        </w:rPr>
        <w:t>3</w:t>
      </w:r>
      <w:r w:rsidR="00802AE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5261" w:type="dxa"/>
        <w:tblInd w:w="-10" w:type="dxa"/>
        <w:tblLook w:val="04A0" w:firstRow="1" w:lastRow="0" w:firstColumn="1" w:lastColumn="0" w:noHBand="0" w:noVBand="1"/>
      </w:tblPr>
      <w:tblGrid>
        <w:gridCol w:w="593"/>
        <w:gridCol w:w="2531"/>
        <w:gridCol w:w="848"/>
        <w:gridCol w:w="850"/>
        <w:gridCol w:w="850"/>
        <w:gridCol w:w="852"/>
        <w:gridCol w:w="755"/>
        <w:gridCol w:w="756"/>
        <w:gridCol w:w="750"/>
        <w:gridCol w:w="756"/>
        <w:gridCol w:w="1128"/>
        <w:gridCol w:w="1984"/>
        <w:gridCol w:w="1134"/>
        <w:gridCol w:w="1474"/>
      </w:tblGrid>
      <w:tr w:rsidR="008A6265" w:rsidTr="008A6265">
        <w:trPr>
          <w:trHeight w:val="122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265" w:rsidRPr="00020A2E" w:rsidRDefault="008A6265" w:rsidP="001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6265" w:rsidRPr="00020A2E" w:rsidRDefault="008A6265" w:rsidP="00F66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AF20D2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AF20D2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Муфт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1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381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Ду15, шт.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ind w:left="-137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Пенотерм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НПП ЛП</w:t>
            </w:r>
          </w:p>
          <w:p w:rsidR="008A6265" w:rsidRPr="00020A2E" w:rsidRDefault="008A6265" w:rsidP="008A6265">
            <w:pPr>
              <w:spacing w:after="0" w:line="240" w:lineRule="auto"/>
              <w:ind w:left="-137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(Габаритные</w:t>
            </w:r>
          </w:p>
          <w:p w:rsidR="008A6265" w:rsidRPr="00020A2E" w:rsidRDefault="008A6265" w:rsidP="008A6265">
            <w:pPr>
              <w:spacing w:after="0" w:line="240" w:lineRule="auto"/>
              <w:ind w:left="-137"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размеры: 3х1200х25мм)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C2297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ind w:left="-133" w:right="-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Полусгон</w:t>
            </w:r>
            <w:proofErr w:type="spellEnd"/>
            <w:r w:rsidRPr="0038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стальной Ду15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ind w:left="-10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 Ду</w:t>
            </w:r>
            <w:r w:rsidRPr="0038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(гнутый с 1 резьбой) стальной</w:t>
            </w:r>
          </w:p>
        </w:tc>
      </w:tr>
      <w:tr w:rsidR="008A6265" w:rsidTr="008A6265">
        <w:trPr>
          <w:trHeight w:val="269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265" w:rsidRPr="00020A2E" w:rsidRDefault="008A6265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50х25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50х20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32х20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AF20D2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25х20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Ду15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020A2E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8A6265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65" w:rsidRPr="008A6265" w:rsidRDefault="008A6265" w:rsidP="008A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265" w:rsidTr="008A6265">
        <w:trPr>
          <w:trHeight w:val="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794" w:rsidRPr="00020A2E" w:rsidRDefault="00387794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94" w:rsidRDefault="00387794" w:rsidP="0038779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Иркутск,</w:t>
            </w:r>
          </w:p>
          <w:p w:rsidR="00387794" w:rsidRPr="00020A2E" w:rsidRDefault="00387794" w:rsidP="0038779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Байкальская</w:t>
            </w:r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259/1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AF20D2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F461E7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8A6265" w:rsidTr="008A6265">
        <w:trPr>
          <w:trHeight w:val="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94" w:rsidRDefault="00387794" w:rsidP="0038779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387794" w:rsidRPr="00020A2E" w:rsidRDefault="00387794" w:rsidP="0038779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Мухиной, 2Г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020A2E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Pr="00F461E7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94" w:rsidRDefault="00387794" w:rsidP="0038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283A3A" w:rsidRDefault="00283A3A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A2E" w:rsidRDefault="00020A2E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020A2E" w:rsidRPr="003107A8" w:rsidTr="001332EE">
        <w:trPr>
          <w:trHeight w:val="1759"/>
        </w:trPr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381337">
            <w:pPr>
              <w:tabs>
                <w:tab w:val="left" w:pos="6375"/>
              </w:tabs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3107A8" w:rsidRDefault="00020A2E" w:rsidP="00020A2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020A2E" w:rsidRDefault="00020A2E" w:rsidP="00020A2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20A2E" w:rsidSect="00112EA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20A2E"/>
    <w:rsid w:val="00050C9E"/>
    <w:rsid w:val="0005229B"/>
    <w:rsid w:val="000549B9"/>
    <w:rsid w:val="00084C20"/>
    <w:rsid w:val="000947F0"/>
    <w:rsid w:val="00112EAE"/>
    <w:rsid w:val="00114DCD"/>
    <w:rsid w:val="00195422"/>
    <w:rsid w:val="0021036D"/>
    <w:rsid w:val="00226713"/>
    <w:rsid w:val="002708ED"/>
    <w:rsid w:val="00283A3A"/>
    <w:rsid w:val="002A17C1"/>
    <w:rsid w:val="00356DD7"/>
    <w:rsid w:val="003802D3"/>
    <w:rsid w:val="00381337"/>
    <w:rsid w:val="00387794"/>
    <w:rsid w:val="00387B67"/>
    <w:rsid w:val="00416309"/>
    <w:rsid w:val="0048737D"/>
    <w:rsid w:val="004A7BA4"/>
    <w:rsid w:val="004C66DD"/>
    <w:rsid w:val="004C6A9A"/>
    <w:rsid w:val="004D29CB"/>
    <w:rsid w:val="0053344D"/>
    <w:rsid w:val="00564D6F"/>
    <w:rsid w:val="00595790"/>
    <w:rsid w:val="005A23DC"/>
    <w:rsid w:val="005C554E"/>
    <w:rsid w:val="00646D12"/>
    <w:rsid w:val="006A0983"/>
    <w:rsid w:val="006C41A4"/>
    <w:rsid w:val="006E678D"/>
    <w:rsid w:val="006F35ED"/>
    <w:rsid w:val="00712F23"/>
    <w:rsid w:val="00736536"/>
    <w:rsid w:val="0078469F"/>
    <w:rsid w:val="007D5198"/>
    <w:rsid w:val="007E5543"/>
    <w:rsid w:val="007F2B11"/>
    <w:rsid w:val="007F4298"/>
    <w:rsid w:val="00802AE4"/>
    <w:rsid w:val="008A6265"/>
    <w:rsid w:val="008C5A93"/>
    <w:rsid w:val="0094432A"/>
    <w:rsid w:val="00975212"/>
    <w:rsid w:val="00983959"/>
    <w:rsid w:val="00A07394"/>
    <w:rsid w:val="00A117BA"/>
    <w:rsid w:val="00A16B73"/>
    <w:rsid w:val="00A72714"/>
    <w:rsid w:val="00A92F50"/>
    <w:rsid w:val="00AF20D2"/>
    <w:rsid w:val="00B159C5"/>
    <w:rsid w:val="00B34C01"/>
    <w:rsid w:val="00B67DDC"/>
    <w:rsid w:val="00BD268A"/>
    <w:rsid w:val="00BF020D"/>
    <w:rsid w:val="00BF5A98"/>
    <w:rsid w:val="00C22978"/>
    <w:rsid w:val="00C62C0C"/>
    <w:rsid w:val="00C86DDE"/>
    <w:rsid w:val="00C95B68"/>
    <w:rsid w:val="00CD036C"/>
    <w:rsid w:val="00D352F5"/>
    <w:rsid w:val="00D91237"/>
    <w:rsid w:val="00D96539"/>
    <w:rsid w:val="00E07223"/>
    <w:rsid w:val="00E57884"/>
    <w:rsid w:val="00E9178B"/>
    <w:rsid w:val="00F25F83"/>
    <w:rsid w:val="00F461E7"/>
    <w:rsid w:val="00F66DDA"/>
    <w:rsid w:val="00F71F48"/>
    <w:rsid w:val="00FC2A81"/>
    <w:rsid w:val="00FD7794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9403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4C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55849-D88B-484B-A48B-B1E9ECD7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4</cp:revision>
  <dcterms:created xsi:type="dcterms:W3CDTF">2023-08-29T03:10:00Z</dcterms:created>
  <dcterms:modified xsi:type="dcterms:W3CDTF">2023-08-29T05:27:00Z</dcterms:modified>
</cp:coreProperties>
</file>